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72EB5" w14:textId="1AB5D79E" w:rsidR="00C772BB" w:rsidRPr="00C772BB" w:rsidRDefault="004A53B4" w:rsidP="00C772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 w:rsidR="00967E84">
        <w:rPr>
          <w:rFonts w:ascii="Times New Roman" w:hAnsi="Times New Roman" w:cs="Times New Roman"/>
          <w:sz w:val="28"/>
          <w:szCs w:val="28"/>
        </w:rPr>
        <w:t>endszeres</w:t>
      </w:r>
      <w:r w:rsidR="00C772BB" w:rsidRPr="00C772BB">
        <w:rPr>
          <w:rFonts w:ascii="Times New Roman" w:hAnsi="Times New Roman" w:cs="Times New Roman"/>
          <w:sz w:val="28"/>
          <w:szCs w:val="28"/>
        </w:rPr>
        <w:t xml:space="preserve"> </w:t>
      </w:r>
      <w:r w:rsidR="00EA3EA1">
        <w:rPr>
          <w:rFonts w:ascii="Times New Roman" w:hAnsi="Times New Roman" w:cs="Times New Roman"/>
          <w:sz w:val="28"/>
          <w:szCs w:val="28"/>
        </w:rPr>
        <w:t>esem</w:t>
      </w:r>
      <w:r w:rsidR="00C772BB" w:rsidRPr="00C772BB">
        <w:rPr>
          <w:rFonts w:ascii="Times New Roman" w:hAnsi="Times New Roman" w:cs="Times New Roman"/>
          <w:sz w:val="28"/>
          <w:szCs w:val="28"/>
        </w:rPr>
        <w:t xml:space="preserve">ények: </w:t>
      </w:r>
    </w:p>
    <w:p w14:paraId="72E7BDFA" w14:textId="77777777" w:rsidR="00C772BB" w:rsidRPr="00C772BB" w:rsidRDefault="00C772BB" w:rsidP="00C772BB">
      <w:pPr>
        <w:rPr>
          <w:rFonts w:ascii="Times New Roman" w:hAnsi="Times New Roman" w:cs="Times New Roman"/>
          <w:sz w:val="28"/>
          <w:szCs w:val="28"/>
        </w:rPr>
      </w:pPr>
      <w:r w:rsidRPr="00C772BB">
        <w:rPr>
          <w:rFonts w:ascii="Times New Roman" w:hAnsi="Times New Roman" w:cs="Times New Roman"/>
          <w:sz w:val="28"/>
          <w:szCs w:val="28"/>
        </w:rPr>
        <w:t>havi összejövetelek (fars</w:t>
      </w:r>
      <w:r w:rsidR="00E50F00">
        <w:rPr>
          <w:rFonts w:ascii="Times New Roman" w:hAnsi="Times New Roman" w:cs="Times New Roman"/>
          <w:sz w:val="28"/>
          <w:szCs w:val="28"/>
        </w:rPr>
        <w:t>ang, anyák napjának, karácsony</w:t>
      </w:r>
      <w:r w:rsidRPr="00C772BB">
        <w:rPr>
          <w:rFonts w:ascii="Times New Roman" w:hAnsi="Times New Roman" w:cs="Times New Roman"/>
          <w:sz w:val="28"/>
          <w:szCs w:val="28"/>
        </w:rPr>
        <w:t xml:space="preserve"> megünneplése, megemlékezés halott sorstársainkról</w:t>
      </w:r>
      <w:r w:rsidR="00967E84">
        <w:rPr>
          <w:rFonts w:ascii="Times New Roman" w:hAnsi="Times New Roman" w:cs="Times New Roman"/>
          <w:sz w:val="28"/>
          <w:szCs w:val="28"/>
        </w:rPr>
        <w:t>, az idősekről, a húsvét várása</w:t>
      </w:r>
      <w:proofErr w:type="gramStart"/>
      <w:r w:rsidRPr="00C772BB">
        <w:rPr>
          <w:rFonts w:ascii="Times New Roman" w:hAnsi="Times New Roman" w:cs="Times New Roman"/>
          <w:sz w:val="28"/>
          <w:szCs w:val="28"/>
        </w:rPr>
        <w:t>) ,</w:t>
      </w:r>
      <w:proofErr w:type="gramEnd"/>
      <w:r w:rsidRPr="00C772BB">
        <w:rPr>
          <w:rFonts w:ascii="Times New Roman" w:hAnsi="Times New Roman" w:cs="Times New Roman"/>
          <w:sz w:val="28"/>
          <w:szCs w:val="28"/>
        </w:rPr>
        <w:t xml:space="preserve"> színház- látogatások, kézműves foglalkozások, nőnapi közös ebéd, lánogosozás, vakszüret, forralt borozás, az Evangélikus Otthonban, az ágfalvi </w:t>
      </w:r>
      <w:proofErr w:type="gramStart"/>
      <w:r w:rsidRPr="00C772BB">
        <w:rPr>
          <w:rFonts w:ascii="Times New Roman" w:hAnsi="Times New Roman" w:cs="Times New Roman"/>
          <w:sz w:val="28"/>
          <w:szCs w:val="28"/>
        </w:rPr>
        <w:t>otthonban</w:t>
      </w:r>
      <w:proofErr w:type="gramEnd"/>
      <w:r w:rsidRPr="00C772BB">
        <w:rPr>
          <w:rFonts w:ascii="Times New Roman" w:hAnsi="Times New Roman" w:cs="Times New Roman"/>
          <w:sz w:val="28"/>
          <w:szCs w:val="28"/>
        </w:rPr>
        <w:t xml:space="preserve"> illetve a Balfi úti Szociális Otthonban lakó sorstársak rendszeres látogatása,</w:t>
      </w:r>
    </w:p>
    <w:p w14:paraId="3F701323" w14:textId="77777777" w:rsidR="00C772BB" w:rsidRPr="00C772BB" w:rsidRDefault="00C772BB" w:rsidP="00C772BB">
      <w:pPr>
        <w:rPr>
          <w:rFonts w:ascii="Times New Roman" w:hAnsi="Times New Roman" w:cs="Times New Roman"/>
          <w:sz w:val="28"/>
          <w:szCs w:val="28"/>
        </w:rPr>
      </w:pPr>
    </w:p>
    <w:p w14:paraId="499AEE2C" w14:textId="7EDE3547" w:rsidR="00C772BB" w:rsidRPr="00C772BB" w:rsidRDefault="004A53B4" w:rsidP="00C772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C772BB" w:rsidRPr="00C772BB">
        <w:rPr>
          <w:rFonts w:ascii="Times New Roman" w:hAnsi="Times New Roman" w:cs="Times New Roman"/>
          <w:sz w:val="28"/>
          <w:szCs w:val="28"/>
        </w:rPr>
        <w:t>zervezett programok:</w:t>
      </w:r>
    </w:p>
    <w:p w14:paraId="57AFDA43" w14:textId="77777777" w:rsidR="00C772BB" w:rsidRPr="00C772BB" w:rsidRDefault="00967E84" w:rsidP="00C772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Januárban a Lions Club Sopron jóvoltából vakvacsorán vettünk részt. Több alkalommal együttműködtünk egy széchenyis diákkal, aki egy vakok számára hasznos találmányon dolgozott. Márciusban a Vincellér-házban tartottuk meg nőnapi ebédünket. Júniusban szerveztük meg ebben az évben szokásos fertőrákosi piknikünket. A Lions Club Sopronnal közös vakszüretünk augusztusban volt. Szeptemberben rendhagyó pizzapartin („kihelyezett havi összejövetel”) voltunk Petőházán. Tombolaárusításon segédkeztünk a Lions Club Sopronnak a Soproni szüreti napokon. K</w:t>
      </w:r>
      <w:r w:rsidR="00EA3EA1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rándultunk az Őrségben és Körmendre</w:t>
      </w:r>
      <w:r w:rsidR="00EA3EA1">
        <w:rPr>
          <w:rFonts w:ascii="Times New Roman" w:hAnsi="Times New Roman" w:cs="Times New Roman"/>
          <w:sz w:val="28"/>
          <w:szCs w:val="28"/>
        </w:rPr>
        <w:t>. O</w:t>
      </w:r>
      <w:r>
        <w:rPr>
          <w:rFonts w:ascii="Times New Roman" w:hAnsi="Times New Roman" w:cs="Times New Roman"/>
          <w:sz w:val="28"/>
          <w:szCs w:val="28"/>
        </w:rPr>
        <w:t xml:space="preserve">któberben </w:t>
      </w:r>
      <w:r w:rsidR="00D077D3">
        <w:rPr>
          <w:rFonts w:ascii="Times New Roman" w:hAnsi="Times New Roman" w:cs="Times New Roman"/>
          <w:sz w:val="28"/>
          <w:szCs w:val="28"/>
        </w:rPr>
        <w:t>megemlékeztünk a Fehér</w:t>
      </w:r>
      <w:r w:rsidR="00EA3EA1">
        <w:rPr>
          <w:rFonts w:ascii="Times New Roman" w:hAnsi="Times New Roman" w:cs="Times New Roman"/>
          <w:sz w:val="28"/>
          <w:szCs w:val="28"/>
        </w:rPr>
        <w:t xml:space="preserve"> </w:t>
      </w:r>
      <w:r w:rsidR="00D077D3">
        <w:rPr>
          <w:rFonts w:ascii="Times New Roman" w:hAnsi="Times New Roman" w:cs="Times New Roman"/>
          <w:sz w:val="28"/>
          <w:szCs w:val="28"/>
        </w:rPr>
        <w:t xml:space="preserve">bot napjáról, </w:t>
      </w:r>
      <w:r>
        <w:rPr>
          <w:rFonts w:ascii="Times New Roman" w:hAnsi="Times New Roman" w:cs="Times New Roman"/>
          <w:sz w:val="28"/>
          <w:szCs w:val="28"/>
        </w:rPr>
        <w:t>kirándultunk Sárvárra és Celldömölkre</w:t>
      </w:r>
      <w:r w:rsidR="00EA3EA1">
        <w:rPr>
          <w:rFonts w:ascii="Times New Roman" w:hAnsi="Times New Roman" w:cs="Times New Roman"/>
          <w:sz w:val="28"/>
          <w:szCs w:val="28"/>
        </w:rPr>
        <w:t>, D</w:t>
      </w:r>
      <w:r w:rsidR="00D077D3">
        <w:rPr>
          <w:rFonts w:ascii="Times New Roman" w:hAnsi="Times New Roman" w:cs="Times New Roman"/>
          <w:sz w:val="28"/>
          <w:szCs w:val="28"/>
        </w:rPr>
        <w:t>ecemberben karácsony</w:t>
      </w:r>
      <w:r w:rsidR="00EA3EA1">
        <w:rPr>
          <w:rFonts w:ascii="Times New Roman" w:hAnsi="Times New Roman" w:cs="Times New Roman"/>
          <w:sz w:val="28"/>
          <w:szCs w:val="28"/>
        </w:rPr>
        <w:t>i ebéden gyűltünk össze. Az év során több jótékonysági vásáron vettünk részt termékeinkkel (KÖN, sopronkövesdi karácsonyi vásár és a Fenyő téri Iskola karácsonyi vásár). Több alkalommal szerepeltek sorstársaink a városi könyvtár felolvasó és versmondó előadásain.</w:t>
      </w:r>
    </w:p>
    <w:p w14:paraId="105512BC" w14:textId="77777777" w:rsidR="00C772BB" w:rsidRPr="00C772BB" w:rsidRDefault="00C772BB" w:rsidP="00C772BB">
      <w:pPr>
        <w:rPr>
          <w:rFonts w:ascii="Times New Roman" w:hAnsi="Times New Roman" w:cs="Times New Roman"/>
          <w:sz w:val="28"/>
          <w:szCs w:val="28"/>
        </w:rPr>
      </w:pPr>
    </w:p>
    <w:p w14:paraId="27B3D1E8" w14:textId="77777777" w:rsidR="004A53B4" w:rsidRDefault="00B5665C" w:rsidP="00C772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Szemléletformálás:</w:t>
      </w:r>
    </w:p>
    <w:p w14:paraId="2ABC7A55" w14:textId="7EB35D41" w:rsidR="00C772BB" w:rsidRPr="00C772BB" w:rsidRDefault="004A53B4" w:rsidP="00C772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EA3EA1">
        <w:rPr>
          <w:rFonts w:ascii="Times New Roman" w:hAnsi="Times New Roman" w:cs="Times New Roman"/>
          <w:sz w:val="28"/>
          <w:szCs w:val="28"/>
        </w:rPr>
        <w:t xml:space="preserve">zámos alkalommal voltunk szemléletet formálni </w:t>
      </w:r>
      <w:proofErr w:type="gramStart"/>
      <w:r w:rsidR="00EA3EA1">
        <w:rPr>
          <w:rFonts w:ascii="Times New Roman" w:hAnsi="Times New Roman" w:cs="Times New Roman"/>
          <w:sz w:val="28"/>
          <w:szCs w:val="28"/>
        </w:rPr>
        <w:t>soproni</w:t>
      </w:r>
      <w:proofErr w:type="gramEnd"/>
      <w:r w:rsidR="00EA3EA1">
        <w:rPr>
          <w:rFonts w:ascii="Times New Roman" w:hAnsi="Times New Roman" w:cs="Times New Roman"/>
          <w:sz w:val="28"/>
          <w:szCs w:val="28"/>
        </w:rPr>
        <w:t xml:space="preserve"> illetve Sopron környéki falvak óvodáiban, iskoláiban, középiskoláiban. Együttműködés keretében többször jártunk a fodrásztanulók és pedikűrös tanulók tanműhelyében. Jártunk a Ciklámen napköziben több alkalommal, valamint tartottunk szemléletformálással egybekötött kézműves foglalkozást a harkai egyházközösség nyári napközijében illetve klubdélutánjain. A Lady Lions „Bízz vakon!” szemléletformáló programján is részt vettünk. Az év során 1957 főt érzékenyítettünk.</w:t>
      </w:r>
    </w:p>
    <w:p w14:paraId="1BADE606" w14:textId="77777777" w:rsidR="00C772BB" w:rsidRPr="00C772BB" w:rsidRDefault="00C772BB" w:rsidP="00C772BB">
      <w:pPr>
        <w:rPr>
          <w:rFonts w:ascii="Times New Roman" w:hAnsi="Times New Roman" w:cs="Times New Roman"/>
          <w:sz w:val="28"/>
          <w:szCs w:val="28"/>
        </w:rPr>
      </w:pPr>
      <w:r w:rsidRPr="00C772BB">
        <w:rPr>
          <w:rFonts w:ascii="Times New Roman" w:hAnsi="Times New Roman" w:cs="Times New Roman"/>
          <w:sz w:val="28"/>
          <w:szCs w:val="28"/>
        </w:rPr>
        <w:t xml:space="preserve">Új tagok: </w:t>
      </w:r>
      <w:r w:rsidR="00FD02CC">
        <w:rPr>
          <w:rFonts w:ascii="Times New Roman" w:hAnsi="Times New Roman" w:cs="Times New Roman"/>
          <w:sz w:val="28"/>
          <w:szCs w:val="28"/>
        </w:rPr>
        <w:t>Koltai Éva, Torma Zoltán</w:t>
      </w:r>
    </w:p>
    <w:p w14:paraId="795E312B" w14:textId="77777777" w:rsidR="00C772BB" w:rsidRPr="00C772BB" w:rsidRDefault="00C772BB" w:rsidP="00C772BB">
      <w:pPr>
        <w:rPr>
          <w:rFonts w:ascii="Times New Roman" w:hAnsi="Times New Roman" w:cs="Times New Roman"/>
          <w:sz w:val="28"/>
          <w:szCs w:val="28"/>
        </w:rPr>
      </w:pPr>
    </w:p>
    <w:p w14:paraId="1DE83B6E" w14:textId="77777777" w:rsidR="004A53B4" w:rsidRDefault="00C772BB" w:rsidP="00C772BB">
      <w:pPr>
        <w:rPr>
          <w:rFonts w:ascii="Times New Roman" w:hAnsi="Times New Roman" w:cs="Times New Roman"/>
          <w:sz w:val="28"/>
          <w:szCs w:val="28"/>
        </w:rPr>
      </w:pPr>
      <w:r w:rsidRPr="00C772BB">
        <w:rPr>
          <w:rFonts w:ascii="Times New Roman" w:hAnsi="Times New Roman" w:cs="Times New Roman"/>
          <w:sz w:val="28"/>
          <w:szCs w:val="28"/>
        </w:rPr>
        <w:t>Projektek:</w:t>
      </w:r>
    </w:p>
    <w:p w14:paraId="374F3FF8" w14:textId="400FFAAF" w:rsidR="00475735" w:rsidRDefault="004A53B4" w:rsidP="00C772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</w:t>
      </w:r>
      <w:r w:rsidR="00C772BB" w:rsidRPr="00C772BB">
        <w:rPr>
          <w:rFonts w:ascii="Times New Roman" w:hAnsi="Times New Roman" w:cs="Times New Roman"/>
          <w:sz w:val="28"/>
          <w:szCs w:val="28"/>
        </w:rPr>
        <w:t>yógycipő</w:t>
      </w:r>
    </w:p>
    <w:sectPr w:rsidR="00475735" w:rsidSect="004A53B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2BB"/>
    <w:rsid w:val="00020FD7"/>
    <w:rsid w:val="001B6E09"/>
    <w:rsid w:val="00237F89"/>
    <w:rsid w:val="003D5C4A"/>
    <w:rsid w:val="00454260"/>
    <w:rsid w:val="00475735"/>
    <w:rsid w:val="004A53B4"/>
    <w:rsid w:val="005906FB"/>
    <w:rsid w:val="00726968"/>
    <w:rsid w:val="00967E84"/>
    <w:rsid w:val="00A166EC"/>
    <w:rsid w:val="00A40022"/>
    <w:rsid w:val="00B00F7B"/>
    <w:rsid w:val="00B5665C"/>
    <w:rsid w:val="00C772BB"/>
    <w:rsid w:val="00D077D3"/>
    <w:rsid w:val="00D454D5"/>
    <w:rsid w:val="00E50F00"/>
    <w:rsid w:val="00EA3EA1"/>
    <w:rsid w:val="00F75D4C"/>
    <w:rsid w:val="00FD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47283"/>
  <w15:chartTrackingRefBased/>
  <w15:docId w15:val="{3EB1E962-7B6A-425B-8711-3A2E368C8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26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6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249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Kohlhauser Ildikó</dc:creator>
  <cp:keywords/>
  <dc:description/>
  <cp:lastModifiedBy>Tibor Tomor</cp:lastModifiedBy>
  <cp:revision>21</cp:revision>
  <cp:lastPrinted>2025-01-01T10:11:00Z</cp:lastPrinted>
  <dcterms:created xsi:type="dcterms:W3CDTF">2023-11-03T08:24:00Z</dcterms:created>
  <dcterms:modified xsi:type="dcterms:W3CDTF">2026-05-17T13:55:00Z</dcterms:modified>
</cp:coreProperties>
</file>