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EAE4" w14:textId="77777777" w:rsidR="00EB321D" w:rsidRDefault="00EB321D" w:rsidP="00EB321D">
      <w:pPr>
        <w:pStyle w:val="NormlWeb"/>
        <w:jc w:val="both"/>
      </w:pPr>
      <w:r>
        <w:t>Meghívó</w:t>
      </w:r>
    </w:p>
    <w:p w14:paraId="60A66619" w14:textId="77777777" w:rsidR="00EB321D" w:rsidRDefault="00EB321D" w:rsidP="00EB321D">
      <w:pPr>
        <w:pStyle w:val="NormlWeb"/>
        <w:jc w:val="both"/>
      </w:pPr>
    </w:p>
    <w:p w14:paraId="227CEFD1" w14:textId="0F58E719" w:rsidR="00EB321D" w:rsidRDefault="00EB321D" w:rsidP="00EB321D">
      <w:pPr>
        <w:pStyle w:val="NormlWeb"/>
        <w:jc w:val="both"/>
      </w:pPr>
      <w:r>
        <w:t>Tisztelt Tagtársunk!</w:t>
      </w:r>
    </w:p>
    <w:p w14:paraId="3F92BCB0" w14:textId="77777777" w:rsidR="00EB321D" w:rsidRDefault="00EB321D" w:rsidP="00EB321D">
      <w:pPr>
        <w:pStyle w:val="NormlWeb"/>
        <w:jc w:val="both"/>
      </w:pPr>
    </w:p>
    <w:p w14:paraId="2E08E73D" w14:textId="6AA7B9E0" w:rsidR="00EB321D" w:rsidRDefault="00EB321D" w:rsidP="00EB321D">
      <w:pPr>
        <w:pStyle w:val="NormlWeb"/>
        <w:jc w:val="both"/>
      </w:pPr>
      <w:r>
        <w:t>Egyesületünk éves közgyűlését 2026. május 19-én tartja.</w:t>
      </w:r>
      <w:r>
        <w:br/>
        <w:t>Helyszín: Dr. Kovács Pál Városi Könyvtár</w:t>
      </w:r>
      <w:r>
        <w:br/>
        <w:t>9023 Győr, Herman Ottó u. 22.</w:t>
      </w:r>
      <w:r>
        <w:br/>
        <w:t>Időpont: 13:30 óra</w:t>
      </w:r>
    </w:p>
    <w:p w14:paraId="269BDF7C" w14:textId="77777777" w:rsidR="00EB321D" w:rsidRDefault="00EB321D" w:rsidP="00EB321D">
      <w:pPr>
        <w:pStyle w:val="NormlWeb"/>
        <w:jc w:val="both"/>
      </w:pPr>
      <w:r>
        <w:t>Amennyiben a közgyűlés nem határozatképes, úgy ugyanazon a napon, azonos helyszínen és napirenddel, 15 perc elteltével megismételt közgyűlést tartunk 13:45 órai kezdettel.</w:t>
      </w:r>
    </w:p>
    <w:p w14:paraId="4CCB2182" w14:textId="77777777" w:rsidR="00EB321D" w:rsidRDefault="00EB321D" w:rsidP="00EB321D">
      <w:pPr>
        <w:pStyle w:val="NormlWeb"/>
        <w:jc w:val="both"/>
      </w:pPr>
    </w:p>
    <w:p w14:paraId="44D96719" w14:textId="47FA9146" w:rsidR="00EB321D" w:rsidRDefault="00EB321D" w:rsidP="00EB321D">
      <w:pPr>
        <w:pStyle w:val="NormlWeb"/>
        <w:jc w:val="both"/>
      </w:pPr>
      <w:r>
        <w:t>Napirendi pontok:</w:t>
      </w:r>
      <w:r>
        <w:br/>
      </w:r>
    </w:p>
    <w:p w14:paraId="6354F5C2" w14:textId="77777777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>Elnöki megnyitó (egyperces néma főhajtás az elhunyt tagokért)</w:t>
      </w:r>
    </w:p>
    <w:p w14:paraId="4D64FED9" w14:textId="77777777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>Szavazatszámláló bizottság megválasztása</w:t>
      </w:r>
    </w:p>
    <w:p w14:paraId="3691AFD6" w14:textId="77777777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>Határozatképesség megállapítása</w:t>
      </w:r>
    </w:p>
    <w:p w14:paraId="0E1378E4" w14:textId="3F29FE81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 xml:space="preserve">Jegyzőkönyvvezető és </w:t>
      </w:r>
      <w:r>
        <w:t xml:space="preserve">jegyzőkönyv </w:t>
      </w:r>
      <w:r>
        <w:t>hitelesítők megválasztása</w:t>
      </w:r>
    </w:p>
    <w:p w14:paraId="1C1175A2" w14:textId="77777777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>Beszámoló az egyesület 2025. évi tevékenységéről</w:t>
      </w:r>
    </w:p>
    <w:p w14:paraId="64DA812B" w14:textId="77777777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>A 2025. évi közhasznúsági jelentés és egyszerűsített beszámoló elfogadása</w:t>
      </w:r>
    </w:p>
    <w:p w14:paraId="2D9A4D1A" w14:textId="77777777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>Az egyesület 2026. évi költségvetésének elfogadása</w:t>
      </w:r>
    </w:p>
    <w:p w14:paraId="138CA94D" w14:textId="77777777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>A Felügyelő Bizottság 2025. évre vonatkozó jelentésének elfogadása</w:t>
      </w:r>
    </w:p>
    <w:p w14:paraId="1647B40F" w14:textId="77777777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>Az egyesület alapszabályának módosítása</w:t>
      </w:r>
    </w:p>
    <w:p w14:paraId="57D3690E" w14:textId="77777777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>Egy (1) új országos küldött megválasztása</w:t>
      </w:r>
    </w:p>
    <w:p w14:paraId="64723479" w14:textId="77777777" w:rsidR="00EB321D" w:rsidRDefault="00EB321D" w:rsidP="00EB321D">
      <w:pPr>
        <w:pStyle w:val="NormlWeb"/>
        <w:numPr>
          <w:ilvl w:val="0"/>
          <w:numId w:val="7"/>
        </w:numPr>
        <w:jc w:val="both"/>
      </w:pPr>
      <w:r>
        <w:t>Hozzászólások, javaslatok, egyebek</w:t>
      </w:r>
    </w:p>
    <w:p w14:paraId="53BB6219" w14:textId="77777777" w:rsidR="00EB321D" w:rsidRDefault="00EB321D" w:rsidP="00EB321D">
      <w:pPr>
        <w:pStyle w:val="NormlWeb"/>
        <w:jc w:val="both"/>
      </w:pPr>
    </w:p>
    <w:p w14:paraId="0C53DF80" w14:textId="49155DC6" w:rsidR="00EB321D" w:rsidRDefault="00EB321D" w:rsidP="00EB321D">
      <w:pPr>
        <w:pStyle w:val="NormlWeb"/>
        <w:jc w:val="both"/>
      </w:pPr>
      <w:r>
        <w:t>Minden tagunkat és az egyesület segítőit szeretettel várjuk.</w:t>
      </w:r>
    </w:p>
    <w:p w14:paraId="1DFE8E58" w14:textId="77777777" w:rsidR="00EB321D" w:rsidRDefault="00EB321D" w:rsidP="00EB321D">
      <w:pPr>
        <w:pStyle w:val="NormlWeb"/>
        <w:jc w:val="both"/>
      </w:pPr>
    </w:p>
    <w:p w14:paraId="08B1E74D" w14:textId="7C607155" w:rsidR="00EB321D" w:rsidRDefault="00EB321D" w:rsidP="00EB321D">
      <w:pPr>
        <w:pStyle w:val="NormlWeb"/>
        <w:jc w:val="both"/>
      </w:pPr>
      <w:r>
        <w:t xml:space="preserve">Győr, 2026. május </w:t>
      </w:r>
      <w:r>
        <w:t>4</w:t>
      </w:r>
      <w:r>
        <w:t>.</w:t>
      </w:r>
    </w:p>
    <w:p w14:paraId="3A29EDBB" w14:textId="77777777" w:rsidR="00EB321D" w:rsidRDefault="00EB321D" w:rsidP="00EB321D">
      <w:pPr>
        <w:pStyle w:val="NormlWeb"/>
        <w:jc w:val="both"/>
      </w:pPr>
    </w:p>
    <w:p w14:paraId="2C03387C" w14:textId="49A781C3" w:rsidR="00EB321D" w:rsidRDefault="00EB321D" w:rsidP="00EB321D">
      <w:pPr>
        <w:pStyle w:val="NormlWeb"/>
        <w:jc w:val="both"/>
      </w:pPr>
      <w:r>
        <w:t>Fóris Norbert</w:t>
      </w:r>
      <w:r>
        <w:br/>
        <w:t>elnök</w:t>
      </w:r>
    </w:p>
    <w:p w14:paraId="0A844D8F" w14:textId="6D613B40" w:rsidR="003A59C5" w:rsidRPr="00EB321D" w:rsidRDefault="00474CE3" w:rsidP="00EB321D">
      <w:pPr>
        <w:jc w:val="both"/>
      </w:pPr>
      <w:r w:rsidRPr="00EB321D">
        <w:t xml:space="preserve"> </w:t>
      </w:r>
    </w:p>
    <w:sectPr w:rsidR="003A59C5" w:rsidRPr="00EB321D" w:rsidSect="0085661D">
      <w:headerReference w:type="default" r:id="rId7"/>
      <w:pgSz w:w="11906" w:h="16838"/>
      <w:pgMar w:top="899" w:right="566" w:bottom="0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C679" w14:textId="77777777" w:rsidR="00313692" w:rsidRDefault="00313692">
      <w:r>
        <w:separator/>
      </w:r>
    </w:p>
  </w:endnote>
  <w:endnote w:type="continuationSeparator" w:id="0">
    <w:p w14:paraId="3D155057" w14:textId="77777777" w:rsidR="00313692" w:rsidRDefault="0031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Ellip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FF35" w14:textId="77777777" w:rsidR="00313692" w:rsidRDefault="00313692">
      <w:r>
        <w:separator/>
      </w:r>
    </w:p>
  </w:footnote>
  <w:footnote w:type="continuationSeparator" w:id="0">
    <w:p w14:paraId="676E5C32" w14:textId="77777777" w:rsidR="00313692" w:rsidRDefault="0031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0" w:type="dxa"/>
      <w:tblInd w:w="7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22"/>
      <w:gridCol w:w="7028"/>
    </w:tblGrid>
    <w:tr w:rsidR="00DA541C" w14:paraId="5416550E" w14:textId="77777777">
      <w:trPr>
        <w:trHeight w:val="1972"/>
      </w:trPr>
      <w:tc>
        <w:tcPr>
          <w:tcW w:w="2522" w:type="dxa"/>
          <w:vAlign w:val="center"/>
        </w:tcPr>
        <w:p w14:paraId="2E3DF796" w14:textId="6AB4449A" w:rsidR="00DA541C" w:rsidRDefault="005924B8" w:rsidP="009B60A3">
          <w:pPr>
            <w:jc w:val="center"/>
          </w:pPr>
          <w:r w:rsidRPr="0087607C">
            <w:rPr>
              <w:noProof/>
            </w:rPr>
            <w:drawing>
              <wp:inline distT="0" distB="0" distL="0" distR="0" wp14:anchorId="5A44F95D" wp14:editId="08BA35F2">
                <wp:extent cx="1536700" cy="9144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5004D8" w14:textId="77777777" w:rsidR="00DA541C" w:rsidRPr="00270C18" w:rsidRDefault="00DA541C" w:rsidP="009B60A3"/>
      </w:tc>
      <w:tc>
        <w:tcPr>
          <w:tcW w:w="7028" w:type="dxa"/>
          <w:vAlign w:val="center"/>
        </w:tcPr>
        <w:p w14:paraId="0AD693A9" w14:textId="77777777" w:rsidR="00DA541C" w:rsidRPr="005924B8" w:rsidRDefault="00DA541C" w:rsidP="009B60A3">
          <w:pPr>
            <w:pStyle w:val="lfej"/>
            <w:jc w:val="center"/>
            <w:rPr>
              <w:rFonts w:ascii="ZapfEllipt BT" w:hAnsi="ZapfEllipt BT"/>
              <w:b/>
              <w:sz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924B8">
            <w:rPr>
              <w:rFonts w:ascii="ZapfEllipt BT" w:hAnsi="ZapfEllipt BT"/>
              <w:b/>
              <w:sz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VAKOK ÉS GYENGÉNLÁTÓK</w:t>
          </w:r>
        </w:p>
        <w:p w14:paraId="64EB6EEB" w14:textId="77777777" w:rsidR="00DA541C" w:rsidRPr="005924B8" w:rsidRDefault="00DA541C" w:rsidP="009B60A3">
          <w:pPr>
            <w:pStyle w:val="lfej"/>
            <w:jc w:val="center"/>
            <w:rPr>
              <w:rFonts w:ascii="ZapfEllipt BT" w:hAnsi="ZapfEllipt BT"/>
              <w:b/>
              <w:sz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924B8">
            <w:rPr>
              <w:rFonts w:ascii="ZapfEllipt BT" w:hAnsi="ZapfEllipt BT"/>
              <w:b/>
              <w:sz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GYŐR - MOSON - SOPRON MEGYEI EGYESÜLETE</w:t>
          </w:r>
        </w:p>
        <w:p w14:paraId="370B13E0" w14:textId="77777777" w:rsidR="00DA541C" w:rsidRPr="005924B8" w:rsidRDefault="00DA541C" w:rsidP="009B60A3">
          <w:pPr>
            <w:pStyle w:val="lfej"/>
            <w:spacing w:before="120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924B8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9024 GYŐR, BARTÓK B. U. 23.</w:t>
          </w:r>
        </w:p>
        <w:p w14:paraId="3F063E6F" w14:textId="77777777" w:rsidR="00DA541C" w:rsidRPr="005924B8" w:rsidRDefault="00DA541C" w:rsidP="009B60A3">
          <w:pPr>
            <w:pStyle w:val="lfej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924B8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TEL. / FAX: 06-96 / 528-805</w:t>
          </w:r>
        </w:p>
        <w:p w14:paraId="6D95FBCB" w14:textId="77777777" w:rsidR="00DA541C" w:rsidRPr="005924B8" w:rsidRDefault="00DA541C" w:rsidP="009B60A3">
          <w:pPr>
            <w:pStyle w:val="lfej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924B8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E-mail: info@gyorivakok.hu       Honlap: </w:t>
          </w:r>
          <w:hyperlink r:id="rId2" w:history="1">
            <w:r w:rsidRPr="005924B8">
              <w:rPr>
                <w:rStyle w:val="Hiperhivatkozs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www.gyorivakok.hu</w:t>
            </w:r>
          </w:hyperlink>
        </w:p>
        <w:p w14:paraId="2DE981EC" w14:textId="77777777" w:rsidR="00DA541C" w:rsidRPr="005924B8" w:rsidRDefault="00DA541C" w:rsidP="009B60A3">
          <w:pPr>
            <w:pStyle w:val="lfej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924B8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Adószám: 18980732-1-08</w:t>
          </w:r>
        </w:p>
        <w:p w14:paraId="722A1937" w14:textId="77777777" w:rsidR="00DA541C" w:rsidRPr="005924B8" w:rsidRDefault="00DA541C" w:rsidP="009B60A3">
          <w:pPr>
            <w:pStyle w:val="lfej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924B8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Adományszámla számunk: 58600283-11168340</w:t>
          </w:r>
        </w:p>
      </w:tc>
    </w:tr>
  </w:tbl>
  <w:p w14:paraId="77C9E083" w14:textId="77777777" w:rsidR="00DA541C" w:rsidRDefault="00DA54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5D4B"/>
    <w:multiLevelType w:val="hybridMultilevel"/>
    <w:tmpl w:val="1D629C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C3633"/>
    <w:multiLevelType w:val="hybridMultilevel"/>
    <w:tmpl w:val="FB9C1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07F"/>
    <w:multiLevelType w:val="hybridMultilevel"/>
    <w:tmpl w:val="6FB880FC"/>
    <w:lvl w:ilvl="0" w:tplc="4F5AC80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3682581C"/>
    <w:multiLevelType w:val="hybridMultilevel"/>
    <w:tmpl w:val="6610F2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03184"/>
    <w:multiLevelType w:val="hybridMultilevel"/>
    <w:tmpl w:val="2A36B5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06F"/>
    <w:multiLevelType w:val="hybridMultilevel"/>
    <w:tmpl w:val="B5A06AD4"/>
    <w:lvl w:ilvl="0" w:tplc="AD041554">
      <w:start w:val="2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A3994"/>
    <w:multiLevelType w:val="multilevel"/>
    <w:tmpl w:val="5AF4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E2"/>
    <w:rsid w:val="000106B0"/>
    <w:rsid w:val="00014D82"/>
    <w:rsid w:val="00015A96"/>
    <w:rsid w:val="000251F5"/>
    <w:rsid w:val="0003602D"/>
    <w:rsid w:val="000403B9"/>
    <w:rsid w:val="000439C5"/>
    <w:rsid w:val="00043BAC"/>
    <w:rsid w:val="000466DA"/>
    <w:rsid w:val="00050A91"/>
    <w:rsid w:val="00053AF7"/>
    <w:rsid w:val="000541A6"/>
    <w:rsid w:val="0006231B"/>
    <w:rsid w:val="00071BBA"/>
    <w:rsid w:val="00075336"/>
    <w:rsid w:val="00086E39"/>
    <w:rsid w:val="000A14BF"/>
    <w:rsid w:val="000A2BAD"/>
    <w:rsid w:val="000A2F31"/>
    <w:rsid w:val="000A4910"/>
    <w:rsid w:val="000A7FD4"/>
    <w:rsid w:val="000B493F"/>
    <w:rsid w:val="000B7895"/>
    <w:rsid w:val="000C1C1B"/>
    <w:rsid w:val="000C321E"/>
    <w:rsid w:val="000D1FA1"/>
    <w:rsid w:val="000F0820"/>
    <w:rsid w:val="000F0971"/>
    <w:rsid w:val="000F3597"/>
    <w:rsid w:val="000F4165"/>
    <w:rsid w:val="00110051"/>
    <w:rsid w:val="00114889"/>
    <w:rsid w:val="001341DB"/>
    <w:rsid w:val="001376AB"/>
    <w:rsid w:val="00144667"/>
    <w:rsid w:val="00145F0E"/>
    <w:rsid w:val="00151E89"/>
    <w:rsid w:val="00165522"/>
    <w:rsid w:val="00166076"/>
    <w:rsid w:val="00182F07"/>
    <w:rsid w:val="00187213"/>
    <w:rsid w:val="00193CD6"/>
    <w:rsid w:val="00195164"/>
    <w:rsid w:val="001A5078"/>
    <w:rsid w:val="001B2C2F"/>
    <w:rsid w:val="001B2FA5"/>
    <w:rsid w:val="001D4C3E"/>
    <w:rsid w:val="001F4FC7"/>
    <w:rsid w:val="002132A7"/>
    <w:rsid w:val="00221707"/>
    <w:rsid w:val="002278FE"/>
    <w:rsid w:val="00252DAD"/>
    <w:rsid w:val="0025316E"/>
    <w:rsid w:val="00270C18"/>
    <w:rsid w:val="00274AB5"/>
    <w:rsid w:val="0029100B"/>
    <w:rsid w:val="002942FB"/>
    <w:rsid w:val="002A21E8"/>
    <w:rsid w:val="002A7EF9"/>
    <w:rsid w:val="002B371D"/>
    <w:rsid w:val="002B71C8"/>
    <w:rsid w:val="002C4113"/>
    <w:rsid w:val="002D1C49"/>
    <w:rsid w:val="002D440C"/>
    <w:rsid w:val="002F0F33"/>
    <w:rsid w:val="002F4A54"/>
    <w:rsid w:val="002F57A1"/>
    <w:rsid w:val="00312B7D"/>
    <w:rsid w:val="00313692"/>
    <w:rsid w:val="00335F71"/>
    <w:rsid w:val="00341613"/>
    <w:rsid w:val="00373BB1"/>
    <w:rsid w:val="00377862"/>
    <w:rsid w:val="0038150D"/>
    <w:rsid w:val="00390875"/>
    <w:rsid w:val="003928C5"/>
    <w:rsid w:val="003A4D10"/>
    <w:rsid w:val="003A59C5"/>
    <w:rsid w:val="003A6FAC"/>
    <w:rsid w:val="003A75CA"/>
    <w:rsid w:val="003B2AB1"/>
    <w:rsid w:val="003C0FCF"/>
    <w:rsid w:val="003C304A"/>
    <w:rsid w:val="003C7BB0"/>
    <w:rsid w:val="003E0A34"/>
    <w:rsid w:val="003E7450"/>
    <w:rsid w:val="003F35CF"/>
    <w:rsid w:val="003F5ACB"/>
    <w:rsid w:val="003F612C"/>
    <w:rsid w:val="00405177"/>
    <w:rsid w:val="004111E5"/>
    <w:rsid w:val="004136CC"/>
    <w:rsid w:val="0042220F"/>
    <w:rsid w:val="00432463"/>
    <w:rsid w:val="00435EC8"/>
    <w:rsid w:val="004361BF"/>
    <w:rsid w:val="0045193B"/>
    <w:rsid w:val="004541C2"/>
    <w:rsid w:val="00455F46"/>
    <w:rsid w:val="0045752B"/>
    <w:rsid w:val="00466A3C"/>
    <w:rsid w:val="004721AB"/>
    <w:rsid w:val="00474CE3"/>
    <w:rsid w:val="00476FE3"/>
    <w:rsid w:val="004906B0"/>
    <w:rsid w:val="004910E3"/>
    <w:rsid w:val="0049294B"/>
    <w:rsid w:val="004930F8"/>
    <w:rsid w:val="004A46D4"/>
    <w:rsid w:val="004D7E9C"/>
    <w:rsid w:val="004E1423"/>
    <w:rsid w:val="004E4CEE"/>
    <w:rsid w:val="004E6744"/>
    <w:rsid w:val="004F2E78"/>
    <w:rsid w:val="004F6C45"/>
    <w:rsid w:val="005000D8"/>
    <w:rsid w:val="00503914"/>
    <w:rsid w:val="00504328"/>
    <w:rsid w:val="0054236E"/>
    <w:rsid w:val="005532FC"/>
    <w:rsid w:val="00574B4B"/>
    <w:rsid w:val="00587A00"/>
    <w:rsid w:val="005924B8"/>
    <w:rsid w:val="00592544"/>
    <w:rsid w:val="005A19D1"/>
    <w:rsid w:val="005A1C76"/>
    <w:rsid w:val="005C27DD"/>
    <w:rsid w:val="005D3D48"/>
    <w:rsid w:val="005E69DF"/>
    <w:rsid w:val="00623342"/>
    <w:rsid w:val="006238D2"/>
    <w:rsid w:val="006259D7"/>
    <w:rsid w:val="006354EA"/>
    <w:rsid w:val="00643785"/>
    <w:rsid w:val="006471EA"/>
    <w:rsid w:val="00654488"/>
    <w:rsid w:val="00683B10"/>
    <w:rsid w:val="00684AFF"/>
    <w:rsid w:val="0068590B"/>
    <w:rsid w:val="006906E6"/>
    <w:rsid w:val="006946E8"/>
    <w:rsid w:val="006A0AA0"/>
    <w:rsid w:val="006A5183"/>
    <w:rsid w:val="006A7020"/>
    <w:rsid w:val="006B2E9B"/>
    <w:rsid w:val="006B4073"/>
    <w:rsid w:val="006C57AE"/>
    <w:rsid w:val="006C669C"/>
    <w:rsid w:val="006C70BD"/>
    <w:rsid w:val="006C78F0"/>
    <w:rsid w:val="006D1D5C"/>
    <w:rsid w:val="006D6C1B"/>
    <w:rsid w:val="006E093D"/>
    <w:rsid w:val="006E3474"/>
    <w:rsid w:val="006E7D78"/>
    <w:rsid w:val="00721C55"/>
    <w:rsid w:val="00721CE6"/>
    <w:rsid w:val="00732867"/>
    <w:rsid w:val="007362D9"/>
    <w:rsid w:val="00736CD9"/>
    <w:rsid w:val="00741D3A"/>
    <w:rsid w:val="00742A06"/>
    <w:rsid w:val="00744A87"/>
    <w:rsid w:val="00771386"/>
    <w:rsid w:val="007722AA"/>
    <w:rsid w:val="0077726C"/>
    <w:rsid w:val="00782DF1"/>
    <w:rsid w:val="007879D0"/>
    <w:rsid w:val="00791C72"/>
    <w:rsid w:val="007B6B6A"/>
    <w:rsid w:val="007B7046"/>
    <w:rsid w:val="007B7393"/>
    <w:rsid w:val="007B7DE9"/>
    <w:rsid w:val="007C3627"/>
    <w:rsid w:val="007C7D8D"/>
    <w:rsid w:val="007D0A56"/>
    <w:rsid w:val="007E7D8C"/>
    <w:rsid w:val="007F2148"/>
    <w:rsid w:val="007F30BD"/>
    <w:rsid w:val="008153A0"/>
    <w:rsid w:val="00840895"/>
    <w:rsid w:val="008418B1"/>
    <w:rsid w:val="00846F2C"/>
    <w:rsid w:val="008511FF"/>
    <w:rsid w:val="0085661D"/>
    <w:rsid w:val="00856B86"/>
    <w:rsid w:val="00857E44"/>
    <w:rsid w:val="008660C2"/>
    <w:rsid w:val="0086702F"/>
    <w:rsid w:val="0087607C"/>
    <w:rsid w:val="008823B3"/>
    <w:rsid w:val="00885DF9"/>
    <w:rsid w:val="00893019"/>
    <w:rsid w:val="00895264"/>
    <w:rsid w:val="008A0374"/>
    <w:rsid w:val="008A5770"/>
    <w:rsid w:val="008A6F24"/>
    <w:rsid w:val="008B7182"/>
    <w:rsid w:val="008C4FDA"/>
    <w:rsid w:val="008C6B8E"/>
    <w:rsid w:val="008D38F2"/>
    <w:rsid w:val="008E5155"/>
    <w:rsid w:val="00912E98"/>
    <w:rsid w:val="00913DDF"/>
    <w:rsid w:val="0092383C"/>
    <w:rsid w:val="0093126D"/>
    <w:rsid w:val="00935913"/>
    <w:rsid w:val="00946235"/>
    <w:rsid w:val="00955F42"/>
    <w:rsid w:val="00961B7E"/>
    <w:rsid w:val="00972FAC"/>
    <w:rsid w:val="00973316"/>
    <w:rsid w:val="00976775"/>
    <w:rsid w:val="009835AB"/>
    <w:rsid w:val="009906F1"/>
    <w:rsid w:val="00996FB2"/>
    <w:rsid w:val="009A1555"/>
    <w:rsid w:val="009A5029"/>
    <w:rsid w:val="009B0BA2"/>
    <w:rsid w:val="009B3280"/>
    <w:rsid w:val="009B60A3"/>
    <w:rsid w:val="009C1091"/>
    <w:rsid w:val="009E36E7"/>
    <w:rsid w:val="009E7173"/>
    <w:rsid w:val="009F6A24"/>
    <w:rsid w:val="00A1005C"/>
    <w:rsid w:val="00A2023A"/>
    <w:rsid w:val="00A22E24"/>
    <w:rsid w:val="00A318C3"/>
    <w:rsid w:val="00A34CC8"/>
    <w:rsid w:val="00A83514"/>
    <w:rsid w:val="00A871B7"/>
    <w:rsid w:val="00AA43BE"/>
    <w:rsid w:val="00AB4893"/>
    <w:rsid w:val="00AD2A0B"/>
    <w:rsid w:val="00AD38A3"/>
    <w:rsid w:val="00AE0B76"/>
    <w:rsid w:val="00B13264"/>
    <w:rsid w:val="00B25D61"/>
    <w:rsid w:val="00B37B49"/>
    <w:rsid w:val="00B50582"/>
    <w:rsid w:val="00B505AD"/>
    <w:rsid w:val="00B51CB3"/>
    <w:rsid w:val="00B533AB"/>
    <w:rsid w:val="00B6716C"/>
    <w:rsid w:val="00BA0FA1"/>
    <w:rsid w:val="00BA410B"/>
    <w:rsid w:val="00BB2401"/>
    <w:rsid w:val="00BB3859"/>
    <w:rsid w:val="00BB5235"/>
    <w:rsid w:val="00BC56C2"/>
    <w:rsid w:val="00BD455F"/>
    <w:rsid w:val="00BD4C99"/>
    <w:rsid w:val="00BD555D"/>
    <w:rsid w:val="00BE33FE"/>
    <w:rsid w:val="00BE4B83"/>
    <w:rsid w:val="00BE711A"/>
    <w:rsid w:val="00BF00EE"/>
    <w:rsid w:val="00BF00F6"/>
    <w:rsid w:val="00BF307F"/>
    <w:rsid w:val="00BF6DF9"/>
    <w:rsid w:val="00C04CE2"/>
    <w:rsid w:val="00C21F8E"/>
    <w:rsid w:val="00C32D9B"/>
    <w:rsid w:val="00C3392A"/>
    <w:rsid w:val="00C36342"/>
    <w:rsid w:val="00C45FC4"/>
    <w:rsid w:val="00C47680"/>
    <w:rsid w:val="00C62A3D"/>
    <w:rsid w:val="00C76536"/>
    <w:rsid w:val="00C81402"/>
    <w:rsid w:val="00C83324"/>
    <w:rsid w:val="00C867ED"/>
    <w:rsid w:val="00C909F6"/>
    <w:rsid w:val="00C93FFF"/>
    <w:rsid w:val="00CA5173"/>
    <w:rsid w:val="00CB12EB"/>
    <w:rsid w:val="00CB1561"/>
    <w:rsid w:val="00CB3701"/>
    <w:rsid w:val="00CD372A"/>
    <w:rsid w:val="00CE22A1"/>
    <w:rsid w:val="00CE2596"/>
    <w:rsid w:val="00D104CF"/>
    <w:rsid w:val="00D17264"/>
    <w:rsid w:val="00D17636"/>
    <w:rsid w:val="00D17FE2"/>
    <w:rsid w:val="00D24E1C"/>
    <w:rsid w:val="00D307BF"/>
    <w:rsid w:val="00D35639"/>
    <w:rsid w:val="00D42CD2"/>
    <w:rsid w:val="00D436A9"/>
    <w:rsid w:val="00D47514"/>
    <w:rsid w:val="00D73314"/>
    <w:rsid w:val="00D73458"/>
    <w:rsid w:val="00D77644"/>
    <w:rsid w:val="00D807F5"/>
    <w:rsid w:val="00D96D72"/>
    <w:rsid w:val="00DA005E"/>
    <w:rsid w:val="00DA4151"/>
    <w:rsid w:val="00DA541C"/>
    <w:rsid w:val="00DB7523"/>
    <w:rsid w:val="00DD3179"/>
    <w:rsid w:val="00DE77F8"/>
    <w:rsid w:val="00DF552D"/>
    <w:rsid w:val="00E05C36"/>
    <w:rsid w:val="00E20FA2"/>
    <w:rsid w:val="00E47DBB"/>
    <w:rsid w:val="00E50C1D"/>
    <w:rsid w:val="00E557E6"/>
    <w:rsid w:val="00E624EA"/>
    <w:rsid w:val="00E67C6E"/>
    <w:rsid w:val="00E76C62"/>
    <w:rsid w:val="00E76F1C"/>
    <w:rsid w:val="00E85C15"/>
    <w:rsid w:val="00E865E3"/>
    <w:rsid w:val="00EB0B9D"/>
    <w:rsid w:val="00EB321D"/>
    <w:rsid w:val="00EC327C"/>
    <w:rsid w:val="00ED2DC0"/>
    <w:rsid w:val="00ED6439"/>
    <w:rsid w:val="00ED64DB"/>
    <w:rsid w:val="00ED6A9F"/>
    <w:rsid w:val="00EF22FD"/>
    <w:rsid w:val="00EF2EEB"/>
    <w:rsid w:val="00F02F36"/>
    <w:rsid w:val="00F052AF"/>
    <w:rsid w:val="00F21FAA"/>
    <w:rsid w:val="00F22E14"/>
    <w:rsid w:val="00F27AD5"/>
    <w:rsid w:val="00F353BD"/>
    <w:rsid w:val="00F36D39"/>
    <w:rsid w:val="00F41C46"/>
    <w:rsid w:val="00F431FA"/>
    <w:rsid w:val="00F510ED"/>
    <w:rsid w:val="00F57136"/>
    <w:rsid w:val="00F5743B"/>
    <w:rsid w:val="00F6166A"/>
    <w:rsid w:val="00F61757"/>
    <w:rsid w:val="00F6307F"/>
    <w:rsid w:val="00F65A89"/>
    <w:rsid w:val="00F6782F"/>
    <w:rsid w:val="00F7353C"/>
    <w:rsid w:val="00F7593D"/>
    <w:rsid w:val="00F80D6C"/>
    <w:rsid w:val="00F85E6C"/>
    <w:rsid w:val="00F938CB"/>
    <w:rsid w:val="00FB6AE5"/>
    <w:rsid w:val="00FD1B6B"/>
    <w:rsid w:val="00FF32ED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EBC72D"/>
  <w15:chartTrackingRefBased/>
  <w15:docId w15:val="{6C139C13-4EAA-47C6-ABAA-D93092E6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85DF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17FE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semiHidden/>
    <w:locked/>
    <w:rsid w:val="00BB3859"/>
    <w:rPr>
      <w:rFonts w:cs="Times New Roman"/>
      <w:sz w:val="24"/>
      <w:szCs w:val="24"/>
    </w:rPr>
  </w:style>
  <w:style w:type="paragraph" w:styleId="Buborkszveg">
    <w:name w:val="Balloon Text"/>
    <w:basedOn w:val="Norml"/>
    <w:link w:val="BuborkszvegChar"/>
    <w:semiHidden/>
    <w:rsid w:val="003A6F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BB3859"/>
    <w:rPr>
      <w:rFonts w:cs="Times New Roman"/>
      <w:sz w:val="2"/>
    </w:rPr>
  </w:style>
  <w:style w:type="character" w:styleId="Hiperhivatkozs">
    <w:name w:val="Hyperlink"/>
    <w:rsid w:val="00270C18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rsid w:val="006D6C1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semiHidden/>
    <w:locked/>
    <w:rsid w:val="00BB3859"/>
    <w:rPr>
      <w:rFonts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EB32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yorivakok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1026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http://www.gyorivakok.hu/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cp:lastModifiedBy>Fóris Norbert</cp:lastModifiedBy>
  <cp:revision>8</cp:revision>
  <cp:lastPrinted>2025-06-11T08:59:00Z</cp:lastPrinted>
  <dcterms:created xsi:type="dcterms:W3CDTF">2026-05-02T07:58:00Z</dcterms:created>
  <dcterms:modified xsi:type="dcterms:W3CDTF">2026-05-04T13:55:00Z</dcterms:modified>
</cp:coreProperties>
</file>