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5180" w14:textId="77777777" w:rsidR="00C61EC6" w:rsidRPr="00A149A3" w:rsidRDefault="00C61EC6" w:rsidP="00A149A3"/>
    <w:sectPr w:rsidR="00C61EC6" w:rsidRPr="00A14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25"/>
    <w:rsid w:val="002A4CD8"/>
    <w:rsid w:val="004D0F7E"/>
    <w:rsid w:val="00594125"/>
    <w:rsid w:val="00A149A3"/>
    <w:rsid w:val="00B206E5"/>
    <w:rsid w:val="00BE336D"/>
    <w:rsid w:val="00BF50E4"/>
    <w:rsid w:val="00C61EC6"/>
    <w:rsid w:val="00D236C0"/>
    <w:rsid w:val="00D9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69E68"/>
  <w15:chartTrackingRefBased/>
  <w15:docId w15:val="{C1CEDCAF-4FA3-4C62-BD3F-52106CE0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61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61E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9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Fóris Norbert</dc:creator>
  <cp:keywords/>
  <dc:description/>
  <cp:lastModifiedBy>Fóris Norbert</cp:lastModifiedBy>
  <cp:revision>7</cp:revision>
  <dcterms:created xsi:type="dcterms:W3CDTF">2026-07-31T08:28:00Z</dcterms:created>
  <dcterms:modified xsi:type="dcterms:W3CDTF">2026-07-31T09:29:00Z</dcterms:modified>
</cp:coreProperties>
</file>